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5CC6" w14:textId="77777777" w:rsidR="00731B98" w:rsidRDefault="00731B98" w:rsidP="00EA2DA1">
      <w:pPr>
        <w:spacing w:after="0"/>
        <w:jc w:val="center"/>
        <w:rPr>
          <w:b/>
          <w:bCs/>
          <w:sz w:val="24"/>
          <w:szCs w:val="24"/>
        </w:rPr>
      </w:pPr>
    </w:p>
    <w:p w14:paraId="1419E90C" w14:textId="4109E655" w:rsidR="00EA2DA1" w:rsidRDefault="00EA2DA1" w:rsidP="00EA2DA1">
      <w:pPr>
        <w:spacing w:after="0"/>
        <w:jc w:val="center"/>
        <w:rPr>
          <w:b/>
          <w:bCs/>
          <w:sz w:val="24"/>
          <w:szCs w:val="24"/>
        </w:rPr>
      </w:pPr>
      <w:r w:rsidRPr="00EA2DA1">
        <w:rPr>
          <w:b/>
          <w:bCs/>
          <w:sz w:val="24"/>
          <w:szCs w:val="24"/>
        </w:rPr>
        <w:t xml:space="preserve">CENNIK </w:t>
      </w:r>
      <w:r w:rsidR="00D40484">
        <w:rPr>
          <w:b/>
          <w:bCs/>
          <w:sz w:val="24"/>
          <w:szCs w:val="24"/>
        </w:rPr>
        <w:t>NAJMU</w:t>
      </w:r>
      <w:r w:rsidRPr="00EA2DA1">
        <w:rPr>
          <w:b/>
          <w:bCs/>
          <w:sz w:val="24"/>
          <w:szCs w:val="24"/>
        </w:rPr>
        <w:t xml:space="preserve"> ŻURAWI SAMOJEZD</w:t>
      </w:r>
      <w:r w:rsidR="000B2C02">
        <w:rPr>
          <w:b/>
          <w:bCs/>
          <w:sz w:val="24"/>
          <w:szCs w:val="24"/>
        </w:rPr>
        <w:t>N</w:t>
      </w:r>
      <w:r w:rsidR="00D40484">
        <w:rPr>
          <w:b/>
          <w:bCs/>
          <w:sz w:val="24"/>
          <w:szCs w:val="24"/>
        </w:rPr>
        <w:t>YCH</w:t>
      </w:r>
      <w:r w:rsidR="00731B98">
        <w:rPr>
          <w:b/>
          <w:bCs/>
          <w:sz w:val="24"/>
          <w:szCs w:val="24"/>
        </w:rPr>
        <w:t xml:space="preserve"> W GRUPIE CORLEONIS S.A.</w:t>
      </w:r>
      <w:r w:rsidRPr="00EA2DA1"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br/>
      </w:r>
    </w:p>
    <w:p w14:paraId="65A85919" w14:textId="77777777" w:rsidR="00EA2DA1" w:rsidRPr="00EA2DA1" w:rsidRDefault="00EA2DA1" w:rsidP="00EA2DA1">
      <w:pPr>
        <w:ind w:right="118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8929" w:type="dxa"/>
        <w:jc w:val="center"/>
        <w:tblLook w:val="04A0" w:firstRow="1" w:lastRow="0" w:firstColumn="1" w:lastColumn="0" w:noHBand="0" w:noVBand="1"/>
      </w:tblPr>
      <w:tblGrid>
        <w:gridCol w:w="1139"/>
        <w:gridCol w:w="1209"/>
        <w:gridCol w:w="1326"/>
        <w:gridCol w:w="1022"/>
        <w:gridCol w:w="1820"/>
        <w:gridCol w:w="2413"/>
      </w:tblGrid>
      <w:tr w:rsidR="00302C6C" w:rsidRPr="00EA2DA1" w14:paraId="673360B4" w14:textId="7F6658DE" w:rsidTr="00397FA7">
        <w:trPr>
          <w:jc w:val="center"/>
        </w:trPr>
        <w:tc>
          <w:tcPr>
            <w:tcW w:w="1139" w:type="dxa"/>
            <w:vMerge w:val="restart"/>
            <w:vAlign w:val="center"/>
          </w:tcPr>
          <w:p w14:paraId="066EFE09" w14:textId="77777777" w:rsidR="00302C6C" w:rsidRPr="00EA2DA1" w:rsidRDefault="00302C6C" w:rsidP="00775F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Klasa żurawia</w:t>
            </w:r>
          </w:p>
        </w:tc>
        <w:tc>
          <w:tcPr>
            <w:tcW w:w="1209" w:type="dxa"/>
            <w:vMerge w:val="restart"/>
            <w:vAlign w:val="center"/>
          </w:tcPr>
          <w:p w14:paraId="6B144C99" w14:textId="77777777" w:rsidR="00302C6C" w:rsidRPr="00EA2DA1" w:rsidRDefault="00302C6C" w:rsidP="00EA2D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Transport balastów</w:t>
            </w:r>
          </w:p>
        </w:tc>
        <w:tc>
          <w:tcPr>
            <w:tcW w:w="1326" w:type="dxa"/>
            <w:vMerge w:val="restart"/>
            <w:vAlign w:val="center"/>
          </w:tcPr>
          <w:p w14:paraId="04CB85AB" w14:textId="78BA9DDD" w:rsidR="00302C6C" w:rsidRPr="00EA2DA1" w:rsidRDefault="00302C6C" w:rsidP="00775F4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Minimalny czas pracy na jednej zmianie</w:t>
            </w:r>
          </w:p>
        </w:tc>
        <w:tc>
          <w:tcPr>
            <w:tcW w:w="5255" w:type="dxa"/>
            <w:gridSpan w:val="3"/>
            <w:tcBorders>
              <w:bottom w:val="single" w:sz="4" w:space="0" w:color="auto"/>
            </w:tcBorders>
            <w:vAlign w:val="center"/>
          </w:tcPr>
          <w:p w14:paraId="146C3669" w14:textId="7E9415C1" w:rsidR="00302C6C" w:rsidRPr="00EA2DA1" w:rsidRDefault="00302C6C" w:rsidP="00775F4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OKRES NAJMU – Cena za każdą rozpoczętą godzinę pracy</w:t>
            </w:r>
          </w:p>
        </w:tc>
      </w:tr>
      <w:tr w:rsidR="00CF3C7B" w:rsidRPr="00EA2DA1" w14:paraId="06E41C0F" w14:textId="77777777" w:rsidTr="00375629">
        <w:trPr>
          <w:jc w:val="center"/>
        </w:trPr>
        <w:tc>
          <w:tcPr>
            <w:tcW w:w="1139" w:type="dxa"/>
            <w:vMerge/>
            <w:vAlign w:val="center"/>
          </w:tcPr>
          <w:p w14:paraId="3911B960" w14:textId="77777777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801657F" w14:textId="77777777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26" w:type="dxa"/>
            <w:vMerge/>
            <w:vAlign w:val="center"/>
          </w:tcPr>
          <w:p w14:paraId="689FC03B" w14:textId="77777777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14:paraId="539E8474" w14:textId="6132C20B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1-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  <w:r w:rsidRPr="00EA2D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1E800ED9" w14:textId="2FE60949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1-2 tyg.</w:t>
            </w:r>
          </w:p>
        </w:tc>
        <w:tc>
          <w:tcPr>
            <w:tcW w:w="2413" w:type="dxa"/>
            <w:vAlign w:val="center"/>
          </w:tcPr>
          <w:p w14:paraId="64BE934F" w14:textId="4AF02385" w:rsidR="00CF3C7B" w:rsidRDefault="00CF3C7B" w:rsidP="00302C6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Dojazd + powrót żurawia i balastów przeciwwagi</w:t>
            </w:r>
          </w:p>
        </w:tc>
      </w:tr>
      <w:tr w:rsidR="00731B98" w:rsidRPr="00EA2DA1" w14:paraId="20DD48B1" w14:textId="77777777" w:rsidTr="00BA0320">
        <w:trPr>
          <w:trHeight w:val="243"/>
          <w:jc w:val="center"/>
        </w:trPr>
        <w:tc>
          <w:tcPr>
            <w:tcW w:w="1139" w:type="dxa"/>
            <w:vAlign w:val="center"/>
          </w:tcPr>
          <w:p w14:paraId="4F8333CD" w14:textId="194CF1C4" w:rsidR="00731B98" w:rsidRDefault="00731B98" w:rsidP="00302C6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30-40t</w:t>
            </w:r>
          </w:p>
        </w:tc>
        <w:tc>
          <w:tcPr>
            <w:tcW w:w="1209" w:type="dxa"/>
          </w:tcPr>
          <w:p w14:paraId="776719D5" w14:textId="37E3B555" w:rsidR="00731B98" w:rsidRDefault="00731B98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1326" w:type="dxa"/>
            <w:vAlign w:val="center"/>
          </w:tcPr>
          <w:p w14:paraId="495702D4" w14:textId="7947E2A3" w:rsidR="00731B98" w:rsidRDefault="002E4F39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6h</w:t>
            </w:r>
          </w:p>
        </w:tc>
        <w:tc>
          <w:tcPr>
            <w:tcW w:w="1022" w:type="dxa"/>
            <w:vAlign w:val="center"/>
          </w:tcPr>
          <w:p w14:paraId="2A1461FF" w14:textId="53AA53EB" w:rsidR="00731B98" w:rsidRDefault="00731B98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230 PLN</w:t>
            </w:r>
          </w:p>
        </w:tc>
        <w:tc>
          <w:tcPr>
            <w:tcW w:w="1820" w:type="dxa"/>
            <w:vAlign w:val="center"/>
          </w:tcPr>
          <w:p w14:paraId="6B004B73" w14:textId="51E24A6F" w:rsidR="00731B98" w:rsidRDefault="00731B98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210 PLN</w:t>
            </w:r>
          </w:p>
        </w:tc>
        <w:tc>
          <w:tcPr>
            <w:tcW w:w="2413" w:type="dxa"/>
            <w:vAlign w:val="center"/>
          </w:tcPr>
          <w:p w14:paraId="1C9AD02E" w14:textId="77777777" w:rsidR="00731B98" w:rsidRDefault="00731B98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Trójmiasto i okolice </w:t>
            </w:r>
          </w:p>
          <w:p w14:paraId="055B767D" w14:textId="417061CB" w:rsidR="00731B98" w:rsidRDefault="00731B98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800 PLN</w:t>
            </w:r>
          </w:p>
        </w:tc>
      </w:tr>
      <w:tr w:rsidR="00CF3C7B" w:rsidRPr="00EA2DA1" w14:paraId="01FD5630" w14:textId="77777777" w:rsidTr="00BA0320">
        <w:trPr>
          <w:trHeight w:val="243"/>
          <w:jc w:val="center"/>
        </w:trPr>
        <w:tc>
          <w:tcPr>
            <w:tcW w:w="1139" w:type="dxa"/>
            <w:vAlign w:val="center"/>
          </w:tcPr>
          <w:p w14:paraId="273FB5B9" w14:textId="1B8FC2E8" w:rsidR="00CF3C7B" w:rsidRPr="00EA2DA1" w:rsidRDefault="00731B98" w:rsidP="00302C6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45</w:t>
            </w:r>
            <w:r w:rsidR="00CF3C7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09" w:type="dxa"/>
          </w:tcPr>
          <w:p w14:paraId="522B4103" w14:textId="624428D4" w:rsidR="00CF3C7B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1326" w:type="dxa"/>
            <w:vAlign w:val="center"/>
          </w:tcPr>
          <w:p w14:paraId="606A02E1" w14:textId="6DA13776" w:rsidR="00CF3C7B" w:rsidRPr="00EA2DA1" w:rsidRDefault="002E4F39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CF3C7B">
              <w:rPr>
                <w:rFonts w:asciiTheme="majorHAnsi" w:hAnsiTheme="majorHAnsi" w:cstheme="majorHAnsi"/>
                <w:sz w:val="20"/>
                <w:szCs w:val="20"/>
              </w:rPr>
              <w:t>h</w:t>
            </w:r>
          </w:p>
        </w:tc>
        <w:tc>
          <w:tcPr>
            <w:tcW w:w="1022" w:type="dxa"/>
            <w:vAlign w:val="center"/>
          </w:tcPr>
          <w:p w14:paraId="5DFD5611" w14:textId="58E39ABD" w:rsidR="00CF3C7B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731B98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 PLN</w:t>
            </w:r>
          </w:p>
        </w:tc>
        <w:tc>
          <w:tcPr>
            <w:tcW w:w="1820" w:type="dxa"/>
            <w:vAlign w:val="center"/>
          </w:tcPr>
          <w:p w14:paraId="386F10C5" w14:textId="79AF9FC4" w:rsidR="00CF3C7B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731B98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 PLN</w:t>
            </w:r>
          </w:p>
        </w:tc>
        <w:tc>
          <w:tcPr>
            <w:tcW w:w="2413" w:type="dxa"/>
            <w:vAlign w:val="center"/>
          </w:tcPr>
          <w:p w14:paraId="4C74D8E0" w14:textId="77777777" w:rsidR="00731B98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Trójmiasto i okolice </w:t>
            </w:r>
          </w:p>
          <w:p w14:paraId="17E331E1" w14:textId="5E6A908D" w:rsidR="00CF3C7B" w:rsidRDefault="00731B98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="00CF3C7B">
              <w:rPr>
                <w:rFonts w:asciiTheme="majorHAnsi" w:hAnsiTheme="majorHAnsi" w:cstheme="majorHAnsi"/>
                <w:sz w:val="20"/>
                <w:szCs w:val="20"/>
              </w:rPr>
              <w:t>00 PLN</w:t>
            </w:r>
          </w:p>
        </w:tc>
      </w:tr>
      <w:tr w:rsidR="00CF3C7B" w:rsidRPr="00EA2DA1" w14:paraId="6DA1D26C" w14:textId="77777777" w:rsidTr="00A13B63">
        <w:trPr>
          <w:trHeight w:val="243"/>
          <w:jc w:val="center"/>
        </w:trPr>
        <w:tc>
          <w:tcPr>
            <w:tcW w:w="1139" w:type="dxa"/>
            <w:vAlign w:val="center"/>
          </w:tcPr>
          <w:p w14:paraId="6EE033EB" w14:textId="6A6F9493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60t</w:t>
            </w:r>
          </w:p>
        </w:tc>
        <w:tc>
          <w:tcPr>
            <w:tcW w:w="1209" w:type="dxa"/>
          </w:tcPr>
          <w:p w14:paraId="2A34BF54" w14:textId="78C4033D" w:rsidR="00CF3C7B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 transport</w:t>
            </w:r>
          </w:p>
        </w:tc>
        <w:tc>
          <w:tcPr>
            <w:tcW w:w="1326" w:type="dxa"/>
            <w:vAlign w:val="center"/>
          </w:tcPr>
          <w:p w14:paraId="449CB4C9" w14:textId="2D6A75EF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8h</w:t>
            </w:r>
          </w:p>
        </w:tc>
        <w:tc>
          <w:tcPr>
            <w:tcW w:w="1022" w:type="dxa"/>
            <w:vAlign w:val="center"/>
          </w:tcPr>
          <w:p w14:paraId="4AD0507F" w14:textId="4ABFECE4" w:rsidR="00CF3C7B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731B98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 PLN</w:t>
            </w:r>
          </w:p>
        </w:tc>
        <w:tc>
          <w:tcPr>
            <w:tcW w:w="1820" w:type="dxa"/>
            <w:vAlign w:val="center"/>
          </w:tcPr>
          <w:p w14:paraId="68BDA1A6" w14:textId="1F607F53" w:rsidR="00CF3C7B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731B98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 PLN</w:t>
            </w:r>
          </w:p>
        </w:tc>
        <w:tc>
          <w:tcPr>
            <w:tcW w:w="2413" w:type="dxa"/>
            <w:vAlign w:val="center"/>
          </w:tcPr>
          <w:p w14:paraId="512390FF" w14:textId="5C7E76CE" w:rsidR="00731B98" w:rsidRDefault="00CF3C7B" w:rsidP="00731B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Trójmiasto i okolice</w:t>
            </w:r>
          </w:p>
          <w:p w14:paraId="4DEF3A71" w14:textId="589159BA" w:rsidR="00CF3C7B" w:rsidRDefault="00731B98" w:rsidP="00731B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2.0</w:t>
            </w:r>
            <w:r w:rsidR="00CF3C7B">
              <w:rPr>
                <w:rFonts w:asciiTheme="majorHAnsi" w:hAnsiTheme="majorHAnsi" w:cstheme="majorHAnsi"/>
                <w:sz w:val="20"/>
                <w:szCs w:val="20"/>
              </w:rPr>
              <w:t>00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PLN</w:t>
            </w:r>
          </w:p>
        </w:tc>
      </w:tr>
      <w:tr w:rsidR="00CF3C7B" w:rsidRPr="00EA2DA1" w14:paraId="2FE4393E" w14:textId="77777777" w:rsidTr="00A40FC7">
        <w:trPr>
          <w:trHeight w:val="243"/>
          <w:jc w:val="center"/>
        </w:trPr>
        <w:tc>
          <w:tcPr>
            <w:tcW w:w="1139" w:type="dxa"/>
            <w:vAlign w:val="center"/>
          </w:tcPr>
          <w:p w14:paraId="74125D1C" w14:textId="61F72052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80t</w:t>
            </w:r>
          </w:p>
        </w:tc>
        <w:tc>
          <w:tcPr>
            <w:tcW w:w="1209" w:type="dxa"/>
          </w:tcPr>
          <w:p w14:paraId="7F8B0051" w14:textId="0C5AEFAC" w:rsidR="00CF3C7B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 transport</w:t>
            </w:r>
          </w:p>
        </w:tc>
        <w:tc>
          <w:tcPr>
            <w:tcW w:w="1326" w:type="dxa"/>
            <w:vAlign w:val="center"/>
          </w:tcPr>
          <w:p w14:paraId="12981B17" w14:textId="2ADC2A4F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8h</w:t>
            </w:r>
          </w:p>
        </w:tc>
        <w:tc>
          <w:tcPr>
            <w:tcW w:w="1022" w:type="dxa"/>
            <w:vAlign w:val="center"/>
          </w:tcPr>
          <w:p w14:paraId="7053F7FA" w14:textId="229DECF4" w:rsidR="00CF3C7B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731B98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 PLN</w:t>
            </w:r>
          </w:p>
        </w:tc>
        <w:tc>
          <w:tcPr>
            <w:tcW w:w="1820" w:type="dxa"/>
            <w:vAlign w:val="center"/>
          </w:tcPr>
          <w:p w14:paraId="6EF96884" w14:textId="190F1124" w:rsidR="00CF3C7B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731B98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 PLN</w:t>
            </w:r>
          </w:p>
        </w:tc>
        <w:tc>
          <w:tcPr>
            <w:tcW w:w="2413" w:type="dxa"/>
            <w:vAlign w:val="center"/>
          </w:tcPr>
          <w:p w14:paraId="7516CAA4" w14:textId="77777777" w:rsidR="00731B98" w:rsidRDefault="00731B98" w:rsidP="0078012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Trójmiasto i okolice</w:t>
            </w:r>
          </w:p>
          <w:p w14:paraId="712B9446" w14:textId="2894F20E" w:rsidR="00CF3C7B" w:rsidRDefault="00731B98" w:rsidP="0078012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2.800 </w:t>
            </w:r>
            <w:r w:rsidR="00CF3C7B">
              <w:rPr>
                <w:rFonts w:asciiTheme="majorHAnsi" w:hAnsiTheme="majorHAnsi" w:cstheme="majorHAnsi"/>
                <w:sz w:val="20"/>
                <w:szCs w:val="20"/>
              </w:rPr>
              <w:t>PLN</w:t>
            </w:r>
          </w:p>
        </w:tc>
      </w:tr>
      <w:tr w:rsidR="00CF3C7B" w:rsidRPr="00EA2DA1" w14:paraId="01D4861C" w14:textId="77777777" w:rsidTr="00E4125E">
        <w:trPr>
          <w:trHeight w:val="243"/>
          <w:jc w:val="center"/>
        </w:trPr>
        <w:tc>
          <w:tcPr>
            <w:tcW w:w="1139" w:type="dxa"/>
            <w:vAlign w:val="center"/>
          </w:tcPr>
          <w:p w14:paraId="78152CB5" w14:textId="48FD6B9F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</w:t>
            </w:r>
            <w:r w:rsidRPr="00EA2D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0t</w:t>
            </w:r>
          </w:p>
        </w:tc>
        <w:tc>
          <w:tcPr>
            <w:tcW w:w="1209" w:type="dxa"/>
          </w:tcPr>
          <w:p w14:paraId="15526492" w14:textId="77777777" w:rsidR="00731B98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F6123F9" w14:textId="4FA8AF1A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>transport</w:t>
            </w:r>
          </w:p>
        </w:tc>
        <w:tc>
          <w:tcPr>
            <w:tcW w:w="1326" w:type="dxa"/>
            <w:vAlign w:val="center"/>
          </w:tcPr>
          <w:p w14:paraId="2CADE9FD" w14:textId="77777777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>10h</w:t>
            </w:r>
          </w:p>
        </w:tc>
        <w:tc>
          <w:tcPr>
            <w:tcW w:w="1022" w:type="dxa"/>
            <w:vAlign w:val="center"/>
          </w:tcPr>
          <w:p w14:paraId="26F66348" w14:textId="0A1A80ED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731B98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>0 PLN</w:t>
            </w:r>
          </w:p>
        </w:tc>
        <w:tc>
          <w:tcPr>
            <w:tcW w:w="1820" w:type="dxa"/>
            <w:vAlign w:val="center"/>
          </w:tcPr>
          <w:p w14:paraId="4DCE599B" w14:textId="21C66398" w:rsidR="00CF3C7B" w:rsidRPr="00EA2DA1" w:rsidRDefault="00731B98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37</w:t>
            </w:r>
            <w:r w:rsidR="00CF3C7B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CF3C7B" w:rsidRPr="00EA2DA1">
              <w:rPr>
                <w:rFonts w:asciiTheme="majorHAnsi" w:hAnsiTheme="majorHAnsi" w:cstheme="majorHAnsi"/>
                <w:sz w:val="20"/>
                <w:szCs w:val="20"/>
              </w:rPr>
              <w:t xml:space="preserve"> PLN</w:t>
            </w:r>
          </w:p>
        </w:tc>
        <w:tc>
          <w:tcPr>
            <w:tcW w:w="2413" w:type="dxa"/>
            <w:vAlign w:val="center"/>
          </w:tcPr>
          <w:p w14:paraId="32F304B6" w14:textId="77777777" w:rsidR="00731B98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Trójmiasto i okolice </w:t>
            </w:r>
          </w:p>
          <w:p w14:paraId="1AB1A925" w14:textId="18F3D94F" w:rsidR="00CF3C7B" w:rsidRDefault="00731B98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3.0</w:t>
            </w:r>
            <w:r w:rsidR="00CF3C7B">
              <w:rPr>
                <w:rFonts w:asciiTheme="majorHAnsi" w:hAnsiTheme="majorHAnsi" w:cstheme="majorHAnsi"/>
                <w:sz w:val="20"/>
                <w:szCs w:val="20"/>
              </w:rPr>
              <w:t xml:space="preserve">00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PLN</w:t>
            </w:r>
          </w:p>
        </w:tc>
      </w:tr>
      <w:tr w:rsidR="00CF3C7B" w:rsidRPr="00EA2DA1" w14:paraId="793FF5AE" w14:textId="77777777" w:rsidTr="00D67837">
        <w:trPr>
          <w:jc w:val="center"/>
        </w:trPr>
        <w:tc>
          <w:tcPr>
            <w:tcW w:w="1139" w:type="dxa"/>
            <w:vAlign w:val="center"/>
          </w:tcPr>
          <w:p w14:paraId="51299CF0" w14:textId="77777777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160t</w:t>
            </w:r>
          </w:p>
        </w:tc>
        <w:tc>
          <w:tcPr>
            <w:tcW w:w="1209" w:type="dxa"/>
          </w:tcPr>
          <w:p w14:paraId="447688F1" w14:textId="77777777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>2 transporty</w:t>
            </w:r>
          </w:p>
        </w:tc>
        <w:tc>
          <w:tcPr>
            <w:tcW w:w="1326" w:type="dxa"/>
            <w:vAlign w:val="center"/>
          </w:tcPr>
          <w:p w14:paraId="127069A8" w14:textId="77777777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>10h</w:t>
            </w:r>
          </w:p>
        </w:tc>
        <w:tc>
          <w:tcPr>
            <w:tcW w:w="1022" w:type="dxa"/>
            <w:vAlign w:val="center"/>
          </w:tcPr>
          <w:p w14:paraId="7D921F47" w14:textId="6AE0C7AF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</w:t>
            </w: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>0 PLN</w:t>
            </w:r>
          </w:p>
        </w:tc>
        <w:tc>
          <w:tcPr>
            <w:tcW w:w="1820" w:type="dxa"/>
            <w:vAlign w:val="center"/>
          </w:tcPr>
          <w:p w14:paraId="1028247C" w14:textId="2C3AB8A1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>0 PLN</w:t>
            </w:r>
          </w:p>
        </w:tc>
        <w:tc>
          <w:tcPr>
            <w:tcW w:w="2413" w:type="dxa"/>
            <w:vAlign w:val="center"/>
          </w:tcPr>
          <w:p w14:paraId="77EA82C2" w14:textId="77777777" w:rsidR="00731B98" w:rsidRDefault="00731B98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Trójmiasto i okolice</w:t>
            </w:r>
          </w:p>
          <w:p w14:paraId="608B8EE6" w14:textId="46CAFA83" w:rsidR="00CF3C7B" w:rsidRPr="00EA2DA1" w:rsidRDefault="00731B98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5.000 </w:t>
            </w:r>
            <w:r w:rsidR="00CF3C7B">
              <w:rPr>
                <w:rFonts w:asciiTheme="majorHAnsi" w:hAnsiTheme="majorHAnsi" w:cstheme="majorHAnsi"/>
                <w:sz w:val="20"/>
                <w:szCs w:val="20"/>
              </w:rPr>
              <w:t>PLN</w:t>
            </w:r>
          </w:p>
        </w:tc>
      </w:tr>
      <w:tr w:rsidR="00CF3C7B" w:rsidRPr="00EA2DA1" w14:paraId="795E5F31" w14:textId="77777777" w:rsidTr="00896BAA">
        <w:trPr>
          <w:trHeight w:val="165"/>
          <w:jc w:val="center"/>
        </w:trPr>
        <w:tc>
          <w:tcPr>
            <w:tcW w:w="1139" w:type="dxa"/>
            <w:vAlign w:val="center"/>
          </w:tcPr>
          <w:p w14:paraId="25C10C53" w14:textId="77777777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200t</w:t>
            </w:r>
          </w:p>
        </w:tc>
        <w:tc>
          <w:tcPr>
            <w:tcW w:w="1209" w:type="dxa"/>
          </w:tcPr>
          <w:p w14:paraId="7A028638" w14:textId="77777777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>3 transporty</w:t>
            </w:r>
          </w:p>
        </w:tc>
        <w:tc>
          <w:tcPr>
            <w:tcW w:w="1326" w:type="dxa"/>
            <w:vAlign w:val="center"/>
          </w:tcPr>
          <w:p w14:paraId="4DE409C7" w14:textId="77777777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>10h</w:t>
            </w:r>
          </w:p>
        </w:tc>
        <w:tc>
          <w:tcPr>
            <w:tcW w:w="1022" w:type="dxa"/>
            <w:vAlign w:val="center"/>
          </w:tcPr>
          <w:p w14:paraId="405805D0" w14:textId="5196C16D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</w:t>
            </w: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>0 PLN</w:t>
            </w:r>
          </w:p>
        </w:tc>
        <w:tc>
          <w:tcPr>
            <w:tcW w:w="1820" w:type="dxa"/>
            <w:vAlign w:val="center"/>
          </w:tcPr>
          <w:p w14:paraId="3E2F2465" w14:textId="1A34B253" w:rsidR="00CF3C7B" w:rsidRPr="00EA2DA1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</w:t>
            </w: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 xml:space="preserve"> PLN</w:t>
            </w:r>
          </w:p>
        </w:tc>
        <w:tc>
          <w:tcPr>
            <w:tcW w:w="2413" w:type="dxa"/>
            <w:vAlign w:val="center"/>
          </w:tcPr>
          <w:p w14:paraId="7F1E81FD" w14:textId="77777777" w:rsidR="00731B98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Trójmiasto i okolice </w:t>
            </w:r>
          </w:p>
          <w:p w14:paraId="49B2143E" w14:textId="1D35523F" w:rsidR="00CF3C7B" w:rsidRDefault="00CF3C7B" w:rsidP="00302C6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731B9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500 PLN</w:t>
            </w:r>
          </w:p>
        </w:tc>
      </w:tr>
      <w:tr w:rsidR="00CF3C7B" w:rsidRPr="00EA2DA1" w14:paraId="47D42461" w14:textId="77777777" w:rsidTr="00225E2D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3476E1F9" w14:textId="77777777" w:rsidR="00CF3C7B" w:rsidRPr="00EA2DA1" w:rsidRDefault="00CF3C7B" w:rsidP="00775F4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250t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4FC7DB02" w14:textId="2C5E8D12" w:rsidR="00CF3C7B" w:rsidRPr="00EA2DA1" w:rsidRDefault="00CF3C7B" w:rsidP="00775F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 xml:space="preserve"> transporty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4129B57E" w14:textId="77777777" w:rsidR="00CF3C7B" w:rsidRPr="00EA2DA1" w:rsidRDefault="00CF3C7B" w:rsidP="00775F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>10h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78246D79" w14:textId="20EDF9C9" w:rsidR="00CF3C7B" w:rsidRPr="00EA2DA1" w:rsidRDefault="00CF3C7B" w:rsidP="00775F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700</w:t>
            </w: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 xml:space="preserve"> PLN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210DBF3B" w14:textId="2CBAE697" w:rsidR="00CF3C7B" w:rsidRPr="00EA2DA1" w:rsidRDefault="00CF3C7B" w:rsidP="00775F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650</w:t>
            </w: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 xml:space="preserve"> PLN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14:paraId="05F629A7" w14:textId="77777777" w:rsidR="00731B98" w:rsidRDefault="00CF3C7B" w:rsidP="00775F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Trójmiasto i okolice </w:t>
            </w:r>
          </w:p>
          <w:p w14:paraId="7BA39A02" w14:textId="37DF20B2" w:rsidR="00CF3C7B" w:rsidRPr="00EA2DA1" w:rsidRDefault="00CF3C7B" w:rsidP="00775F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731B98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000 PLN</w:t>
            </w:r>
          </w:p>
        </w:tc>
      </w:tr>
      <w:tr w:rsidR="00302C6C" w:rsidRPr="00EA2DA1" w14:paraId="443EE7CC" w14:textId="4E5834E3" w:rsidTr="00DA63FA">
        <w:trPr>
          <w:jc w:val="center"/>
        </w:trPr>
        <w:tc>
          <w:tcPr>
            <w:tcW w:w="8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D38A" w14:textId="0F6323DE" w:rsidR="00302C6C" w:rsidRPr="00EA2DA1" w:rsidRDefault="00302C6C" w:rsidP="00775F4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A2DA1">
              <w:rPr>
                <w:rFonts w:asciiTheme="majorHAnsi" w:hAnsiTheme="majorHAnsi" w:cstheme="majorHAnsi"/>
                <w:sz w:val="20"/>
                <w:szCs w:val="20"/>
              </w:rPr>
              <w:t xml:space="preserve">Stawka za dojazd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 powrót żurawia z balastami poza Trójmiasto wyceniany indywidualnie</w:t>
            </w:r>
          </w:p>
        </w:tc>
      </w:tr>
    </w:tbl>
    <w:p w14:paraId="7CA51D49" w14:textId="77777777" w:rsidR="00EA2DA1" w:rsidRDefault="00EA2DA1" w:rsidP="00EA2DA1">
      <w:pPr>
        <w:spacing w:after="0"/>
        <w:ind w:right="118"/>
      </w:pPr>
    </w:p>
    <w:p w14:paraId="2F1A3C8D" w14:textId="345B2D5A" w:rsidR="00EA2DA1" w:rsidRPr="00EA2DA1" w:rsidRDefault="00CF3C7B" w:rsidP="00EA2DA1">
      <w:pPr>
        <w:spacing w:after="0"/>
        <w:ind w:right="118"/>
        <w:jc w:val="center"/>
        <w:rPr>
          <w:sz w:val="24"/>
          <w:szCs w:val="24"/>
        </w:rPr>
      </w:pPr>
      <w:r>
        <w:rPr>
          <w:sz w:val="20"/>
          <w:szCs w:val="20"/>
        </w:rPr>
        <w:t>Dla najmów powyżej 2 tygodni wyceny indywidualne</w:t>
      </w:r>
      <w:r w:rsidR="00EA2DA1" w:rsidRPr="00EA2DA1">
        <w:rPr>
          <w:sz w:val="20"/>
          <w:szCs w:val="20"/>
        </w:rPr>
        <w:t>.</w:t>
      </w:r>
      <w:r w:rsidR="00EA2DA1" w:rsidRPr="00EA2DA1">
        <w:rPr>
          <w:sz w:val="24"/>
          <w:szCs w:val="24"/>
        </w:rPr>
        <w:br/>
      </w:r>
    </w:p>
    <w:p w14:paraId="3404458D" w14:textId="77777777" w:rsidR="00EA2DA1" w:rsidRPr="00EA2DA1" w:rsidRDefault="00EA2DA1" w:rsidP="00EA2DA1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Normal"/>
        <w:tblW w:w="10343" w:type="dxa"/>
        <w:tblInd w:w="5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731B98" w:rsidRPr="00EA2DA1" w14:paraId="1DB85473" w14:textId="0CB495A0" w:rsidTr="000B65C9">
        <w:trPr>
          <w:trHeight w:val="1840"/>
        </w:trPr>
        <w:tc>
          <w:tcPr>
            <w:tcW w:w="5240" w:type="dxa"/>
          </w:tcPr>
          <w:p w14:paraId="368471C0" w14:textId="751CEFD0" w:rsidR="00731B98" w:rsidRPr="00731B98" w:rsidRDefault="00731B98" w:rsidP="00731B9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31B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Marta Skiba</w:t>
            </w:r>
          </w:p>
          <w:p w14:paraId="120CA3C0" w14:textId="1696952A" w:rsidR="00731B98" w:rsidRPr="00731B98" w:rsidRDefault="00731B98" w:rsidP="00731B98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31B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Doradca </w:t>
            </w:r>
            <w:proofErr w:type="spellStart"/>
            <w:r w:rsidRPr="00731B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Techniczno</w:t>
            </w:r>
            <w:proofErr w:type="spellEnd"/>
            <w:r w:rsidRPr="00731B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–</w:t>
            </w:r>
            <w:r w:rsidR="000B65C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</w:t>
            </w:r>
            <w:r w:rsidRPr="00731B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andlowy ds.</w:t>
            </w:r>
          </w:p>
          <w:p w14:paraId="09F2BDCB" w14:textId="77777777" w:rsidR="00731B98" w:rsidRPr="00731B98" w:rsidRDefault="00731B98" w:rsidP="00731B98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31B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Żurawi Samojezdnych</w:t>
            </w:r>
          </w:p>
          <w:p w14:paraId="4067BB56" w14:textId="77777777" w:rsidR="00731B98" w:rsidRPr="00731B98" w:rsidRDefault="00731B98" w:rsidP="00731B98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31B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+48 667-504-090</w:t>
            </w:r>
          </w:p>
          <w:p w14:paraId="668A9A9F" w14:textId="77777777" w:rsidR="00731B98" w:rsidRPr="00731B98" w:rsidRDefault="00731B98" w:rsidP="00731B98">
            <w:pPr>
              <w:jc w:val="center"/>
              <w:rPr>
                <w:rStyle w:val="Hipercze"/>
                <w:rFonts w:asciiTheme="majorHAnsi" w:hAnsiTheme="majorHAnsi" w:cstheme="majorHAnsi"/>
                <w:sz w:val="20"/>
                <w:szCs w:val="20"/>
              </w:rPr>
            </w:pPr>
            <w:r w:rsidRPr="00731B98">
              <w:rPr>
                <w:rStyle w:val="Hipercze"/>
                <w:rFonts w:asciiTheme="majorHAnsi" w:hAnsiTheme="majorHAnsi" w:cstheme="majorHAnsi"/>
                <w:sz w:val="20"/>
                <w:szCs w:val="20"/>
              </w:rPr>
              <w:t>m.skiba@corleonis.pl</w:t>
            </w:r>
          </w:p>
          <w:p w14:paraId="36E1BC34" w14:textId="0A609556" w:rsidR="00731B98" w:rsidRPr="00731B98" w:rsidRDefault="00731B98" w:rsidP="00731B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33A86C" w14:textId="010AA6FE" w:rsidR="00731B98" w:rsidRPr="00731B98" w:rsidRDefault="000B65C9" w:rsidP="00F2248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bookmarkStart w:id="0" w:name="_Hlk72745527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Monika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Grubicka</w:t>
            </w:r>
            <w:proofErr w:type="spellEnd"/>
          </w:p>
          <w:p w14:paraId="16E7EF4A" w14:textId="77777777" w:rsidR="000B65C9" w:rsidRDefault="000B65C9" w:rsidP="00F22487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Specjalista ds. </w:t>
            </w:r>
          </w:p>
          <w:p w14:paraId="2DD11A84" w14:textId="27A8EF10" w:rsidR="00731B98" w:rsidRPr="00731B98" w:rsidRDefault="000B65C9" w:rsidP="00F22487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Żurawi Samojezdnych</w:t>
            </w:r>
          </w:p>
          <w:p w14:paraId="0B6B1A05" w14:textId="4D3E066B" w:rsidR="00731B98" w:rsidRPr="00731B98" w:rsidRDefault="00731B98" w:rsidP="00F224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31B98">
              <w:rPr>
                <w:rFonts w:asciiTheme="majorHAnsi" w:hAnsiTheme="majorHAnsi" w:cstheme="majorHAnsi"/>
                <w:sz w:val="20"/>
                <w:szCs w:val="20"/>
              </w:rPr>
              <w:t>+48</w:t>
            </w:r>
            <w:r w:rsidR="000B65C9">
              <w:rPr>
                <w:rFonts w:asciiTheme="majorHAnsi" w:hAnsiTheme="majorHAnsi" w:cstheme="majorHAnsi"/>
                <w:sz w:val="20"/>
                <w:szCs w:val="20"/>
              </w:rPr>
              <w:t> 667-409-060</w:t>
            </w:r>
          </w:p>
          <w:p w14:paraId="5CEBE4B4" w14:textId="46DCB056" w:rsidR="00731B98" w:rsidRPr="00731B98" w:rsidRDefault="000B65C9" w:rsidP="00F22487">
            <w:pPr>
              <w:jc w:val="center"/>
              <w:rPr>
                <w:rStyle w:val="Hipercze"/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Pr="006D7846">
                <w:rPr>
                  <w:rStyle w:val="Hipercze"/>
                  <w:rFonts w:asciiTheme="majorHAnsi" w:hAnsiTheme="majorHAnsi" w:cstheme="majorHAnsi"/>
                  <w:sz w:val="20"/>
                  <w:szCs w:val="20"/>
                </w:rPr>
                <w:t>m</w:t>
              </w:r>
              <w:r w:rsidRPr="006D7846">
                <w:rPr>
                  <w:rStyle w:val="Hipercze"/>
                </w:rPr>
                <w:t>.</w:t>
              </w:r>
              <w:r w:rsidRPr="006D7846">
                <w:rPr>
                  <w:rStyle w:val="Hipercze"/>
                  <w:rFonts w:asciiTheme="majorHAnsi" w:hAnsiTheme="majorHAnsi" w:cstheme="majorHAnsi"/>
                  <w:sz w:val="20"/>
                  <w:szCs w:val="20"/>
                </w:rPr>
                <w:t>grubicka@corleonis.pl</w:t>
              </w:r>
            </w:hyperlink>
          </w:p>
          <w:bookmarkEnd w:id="0"/>
          <w:p w14:paraId="2B5C5779" w14:textId="77777777" w:rsidR="00731B98" w:rsidRPr="00731B98" w:rsidRDefault="00731B98" w:rsidP="00F224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B65C9" w:rsidRPr="00EA2DA1" w14:paraId="1C3DC63F" w14:textId="77777777" w:rsidTr="000B65C9">
        <w:tc>
          <w:tcPr>
            <w:tcW w:w="10343" w:type="dxa"/>
            <w:gridSpan w:val="2"/>
          </w:tcPr>
          <w:p w14:paraId="652D982F" w14:textId="77777777" w:rsidR="000B65C9" w:rsidRPr="00731B98" w:rsidRDefault="000B65C9" w:rsidP="000B65C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31B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Tomasz Olbryś</w:t>
            </w:r>
          </w:p>
          <w:p w14:paraId="6843034C" w14:textId="6A4D8C17" w:rsidR="000B65C9" w:rsidRPr="00731B98" w:rsidRDefault="000B65C9" w:rsidP="000B65C9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31B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Kierownik działu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r w:rsidRPr="00731B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Żurawi Samojezdnych</w:t>
            </w:r>
          </w:p>
          <w:p w14:paraId="6DE268FA" w14:textId="77777777" w:rsidR="000B65C9" w:rsidRPr="00731B98" w:rsidRDefault="000B65C9" w:rsidP="000B65C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31B98">
              <w:rPr>
                <w:rFonts w:asciiTheme="majorHAnsi" w:hAnsiTheme="majorHAnsi" w:cstheme="majorHAnsi"/>
                <w:sz w:val="20"/>
                <w:szCs w:val="20"/>
              </w:rPr>
              <w:t>+48 508-266-210</w:t>
            </w:r>
          </w:p>
          <w:p w14:paraId="30392B45" w14:textId="79C40110" w:rsidR="000B65C9" w:rsidRPr="000B65C9" w:rsidRDefault="000B65C9" w:rsidP="000B65C9">
            <w:pPr>
              <w:jc w:val="center"/>
            </w:pPr>
            <w:hyperlink r:id="rId7" w:history="1">
              <w:r w:rsidRPr="00731B98">
                <w:rPr>
                  <w:rStyle w:val="Hipercze"/>
                  <w:rFonts w:asciiTheme="majorHAnsi" w:hAnsiTheme="majorHAnsi" w:cstheme="majorHAnsi"/>
                  <w:sz w:val="20"/>
                  <w:szCs w:val="20"/>
                </w:rPr>
                <w:t>t.olbrys@corleonis.pl</w:t>
              </w:r>
            </w:hyperlink>
          </w:p>
        </w:tc>
      </w:tr>
    </w:tbl>
    <w:p w14:paraId="589088D3" w14:textId="77777777" w:rsidR="00EA2DA1" w:rsidRDefault="00EA2DA1" w:rsidP="00EA2DA1">
      <w:pPr>
        <w:spacing w:after="0"/>
      </w:pPr>
    </w:p>
    <w:p w14:paraId="2A9D95AD" w14:textId="66FCBEED" w:rsidR="00EA2DA1" w:rsidRPr="00EA2DA1" w:rsidRDefault="00EA2DA1" w:rsidP="00EA2DA1">
      <w:pPr>
        <w:jc w:val="center"/>
        <w:rPr>
          <w:sz w:val="20"/>
          <w:szCs w:val="20"/>
        </w:rPr>
      </w:pPr>
      <w:bookmarkStart w:id="1" w:name="_Hlk63430795"/>
      <w:r w:rsidRPr="00EA2DA1">
        <w:rPr>
          <w:sz w:val="20"/>
          <w:szCs w:val="20"/>
        </w:rPr>
        <w:t xml:space="preserve">Przedstawiona oferta ma charakter informacyjny </w:t>
      </w:r>
      <w:r w:rsidR="00D40484">
        <w:rPr>
          <w:sz w:val="20"/>
          <w:szCs w:val="20"/>
        </w:rPr>
        <w:br/>
      </w:r>
      <w:r w:rsidRPr="00EA2DA1">
        <w:rPr>
          <w:sz w:val="20"/>
          <w:szCs w:val="20"/>
        </w:rPr>
        <w:t>i nie stanowi oferty handlowej w rozumieniu Art. 66 par.1 Kodeksu Cywilnego.</w:t>
      </w:r>
      <w:bookmarkEnd w:id="1"/>
    </w:p>
    <w:sectPr w:rsidR="00EA2DA1" w:rsidRPr="00EA2DA1">
      <w:headerReference w:type="default" r:id="rId8"/>
      <w:footerReference w:type="default" r:id="rId9"/>
      <w:pgSz w:w="11906" w:h="16838"/>
      <w:pgMar w:top="1418" w:right="851" w:bottom="1418" w:left="851" w:header="141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33AC7" w14:textId="77777777" w:rsidR="00B5530D" w:rsidRDefault="00B5530D">
      <w:pPr>
        <w:spacing w:after="0" w:line="240" w:lineRule="auto"/>
      </w:pPr>
      <w:r>
        <w:separator/>
      </w:r>
    </w:p>
  </w:endnote>
  <w:endnote w:type="continuationSeparator" w:id="0">
    <w:p w14:paraId="5968C466" w14:textId="77777777" w:rsidR="00B5530D" w:rsidRDefault="00B5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31A0" w14:textId="77777777" w:rsidR="00575C15" w:rsidRDefault="00A70C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BFDF476" wp14:editId="08983241">
          <wp:simplePos x="0" y="0"/>
          <wp:positionH relativeFrom="column">
            <wp:posOffset>2541</wp:posOffset>
          </wp:positionH>
          <wp:positionV relativeFrom="paragraph">
            <wp:posOffset>-155574</wp:posOffset>
          </wp:positionV>
          <wp:extent cx="6479540" cy="56832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6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BF60E" w14:textId="77777777" w:rsidR="00B5530D" w:rsidRDefault="00B5530D">
      <w:pPr>
        <w:spacing w:after="0" w:line="240" w:lineRule="auto"/>
      </w:pPr>
      <w:r>
        <w:separator/>
      </w:r>
    </w:p>
  </w:footnote>
  <w:footnote w:type="continuationSeparator" w:id="0">
    <w:p w14:paraId="7AF50FC8" w14:textId="77777777" w:rsidR="00B5530D" w:rsidRDefault="00B5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C2ED" w14:textId="77777777" w:rsidR="00575C15" w:rsidRDefault="00A70C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559C8AB" wp14:editId="3073F800">
          <wp:simplePos x="0" y="0"/>
          <wp:positionH relativeFrom="column">
            <wp:posOffset>-111758</wp:posOffset>
          </wp:positionH>
          <wp:positionV relativeFrom="paragraph">
            <wp:posOffset>-614679</wp:posOffset>
          </wp:positionV>
          <wp:extent cx="6700085" cy="5791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0085" cy="579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15"/>
    <w:rsid w:val="000B2C02"/>
    <w:rsid w:val="000B65C9"/>
    <w:rsid w:val="0022169C"/>
    <w:rsid w:val="002E4F39"/>
    <w:rsid w:val="00302C6C"/>
    <w:rsid w:val="00325ED1"/>
    <w:rsid w:val="003A7088"/>
    <w:rsid w:val="003B66CD"/>
    <w:rsid w:val="00436BEA"/>
    <w:rsid w:val="0051712A"/>
    <w:rsid w:val="00545E52"/>
    <w:rsid w:val="00575C15"/>
    <w:rsid w:val="005A44C8"/>
    <w:rsid w:val="005B22C2"/>
    <w:rsid w:val="005F56DA"/>
    <w:rsid w:val="006C328F"/>
    <w:rsid w:val="00731B98"/>
    <w:rsid w:val="00780129"/>
    <w:rsid w:val="00900B07"/>
    <w:rsid w:val="00914C2B"/>
    <w:rsid w:val="009270FB"/>
    <w:rsid w:val="00A70C69"/>
    <w:rsid w:val="00AE18BD"/>
    <w:rsid w:val="00B31931"/>
    <w:rsid w:val="00B5530D"/>
    <w:rsid w:val="00C104CD"/>
    <w:rsid w:val="00C36A2E"/>
    <w:rsid w:val="00CD2D8C"/>
    <w:rsid w:val="00CF3C7B"/>
    <w:rsid w:val="00D16D38"/>
    <w:rsid w:val="00D40484"/>
    <w:rsid w:val="00E674F5"/>
    <w:rsid w:val="00EA2DA1"/>
    <w:rsid w:val="00F1133D"/>
    <w:rsid w:val="00F22487"/>
    <w:rsid w:val="00F647C1"/>
    <w:rsid w:val="00F9704C"/>
    <w:rsid w:val="00F97171"/>
    <w:rsid w:val="00FE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C3C5"/>
  <w15:docId w15:val="{1CAFB6CF-04D1-4D64-93A0-DB079389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rsid w:val="00EA2DA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A2DA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.olbrys@corleoni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grubicka@corleonis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Machnik</dc:creator>
  <cp:lastModifiedBy>user4</cp:lastModifiedBy>
  <cp:revision>5</cp:revision>
  <cp:lastPrinted>2021-05-24T09:06:00Z</cp:lastPrinted>
  <dcterms:created xsi:type="dcterms:W3CDTF">2025-03-21T07:49:00Z</dcterms:created>
  <dcterms:modified xsi:type="dcterms:W3CDTF">2025-03-21T08:18:00Z</dcterms:modified>
</cp:coreProperties>
</file>